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35" w:rsidRPr="002B1E6C" w:rsidRDefault="00EB5E35" w:rsidP="00EB5E35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EB5E35" w:rsidRPr="002B1E6C" w:rsidRDefault="00EB5E35" w:rsidP="00EB5E35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EB5E35" w:rsidRPr="002B1E6C" w:rsidRDefault="00EB5E35" w:rsidP="00EB5E35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EB5E35" w:rsidRPr="002B1E6C" w:rsidRDefault="00EB5E35" w:rsidP="00EB5E35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EB5E35" w:rsidRPr="002B1E6C" w:rsidRDefault="00EB5E35" w:rsidP="00EB5E35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EB5E35" w:rsidRDefault="00EB5E35" w:rsidP="00EB5E35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[Hiring Manager’s Name]</w:t>
      </w:r>
    </w:p>
    <w:p w:rsidR="00EB5E35" w:rsidRPr="009D0BF6" w:rsidRDefault="00EB5E35" w:rsidP="00EB5E35">
      <w:pPr>
        <w:tabs>
          <w:tab w:val="left" w:pos="8460"/>
        </w:tabs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>
        <w:rPr>
          <w:rFonts w:ascii="Georgia" w:eastAsia="Georgia" w:hAnsi="Georgia" w:cs="Georgia"/>
          <w:spacing w:val="8"/>
          <w:lang w:val="bg-BG" w:eastAsia="bg-BG" w:bidi="ar-SA"/>
        </w:rPr>
        <w:tab/>
      </w: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EB5E35" w:rsidRPr="009D0BF6" w:rsidRDefault="00EB5E35" w:rsidP="00EB5E35">
      <w:pPr>
        <w:spacing w:after="40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9D0BF6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9D0BF6">
        <w:rPr>
          <w:rFonts w:ascii="Georgia" w:eastAsia="Georgia" w:hAnsi="Georgia" w:cs="Georgia"/>
          <w:spacing w:val="8"/>
          <w:lang w:eastAsia="bg-BG" w:bidi="ar-SA"/>
        </w:rPr>
        <w:t>Mrs./Ms. [Manager’s Name],</w:t>
      </w:r>
    </w:p>
    <w:p w:rsidR="00EB5E35" w:rsidRPr="0076186E" w:rsidRDefault="00EB5E35" w:rsidP="00EB5E35">
      <w:pPr>
        <w:spacing w:after="20" w:line="288" w:lineRule="auto"/>
        <w:rPr>
          <w:rFonts w:ascii="Georgia" w:eastAsia="Georgia" w:hAnsi="Georgia" w:cs="Georgia"/>
          <w:spacing w:val="8"/>
          <w:sz w:val="8"/>
          <w:lang w:eastAsia="bg-BG" w:bidi="ar-SA"/>
        </w:rPr>
      </w:pPr>
    </w:p>
    <w:p w:rsidR="00EB5E35" w:rsidRDefault="00EB5E35" w:rsidP="00EB5E35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>This email is in regards to my interest in applying for th</w:t>
      </w:r>
      <w:r>
        <w:rPr>
          <w:rFonts w:ascii="Georgia" w:eastAsia="Georgia" w:hAnsi="Georgia" w:cs="Georgia"/>
          <w:iCs/>
          <w:spacing w:val="8"/>
          <w:sz w:val="22"/>
          <w:lang w:eastAsia="bg-BG" w:bidi="ar-SA"/>
        </w:rPr>
        <w:t>e (POSITION) recently posted on (website)</w:t>
      </w:r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>. With my skill-set and competencies I am more than able to investigate several forensic examination processes and monitor security systems for multiple fortune 500 companies.</w:t>
      </w:r>
    </w:p>
    <w:p w:rsidR="00EB5E35" w:rsidRPr="00CE04F0" w:rsidRDefault="00EB5E35" w:rsidP="00EB5E35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EB5E35" w:rsidRDefault="00EB5E35" w:rsidP="00EB5E35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 xml:space="preserve">While pursuing an Associate Degree in Information Security and Digital Forensics from Trident Community College, I have developed skills in reverse engineering, computer forensics, </w:t>
      </w:r>
      <w:proofErr w:type="gramStart"/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>networking</w:t>
      </w:r>
      <w:proofErr w:type="gramEnd"/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 xml:space="preserve"> and information security. This knowledge has enabled me to operate in Windows and Linux platforms and master multiple security principles.</w:t>
      </w:r>
    </w:p>
    <w:p w:rsidR="00EB5E35" w:rsidRPr="00CE04F0" w:rsidRDefault="00EB5E35" w:rsidP="00EB5E35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EB5E35" w:rsidRDefault="00EB5E35" w:rsidP="00EB5E35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started my career as an Information Security Intern with Chicago Government in May 2011. Working under the direction of senior members, I monitored the overall security of the system and investigated likely loopholes. Utilizing my academic and professional knowledge, I dedicated two years with Technology Smart while working in the capacity of Network Operations Center Monitoring Technician. Here I gained an opportunity to work in a Datacenter environment, improve existing documentation systems and implement stringent measures to improve the overall network security.</w:t>
      </w:r>
    </w:p>
    <w:p w:rsidR="00EB5E35" w:rsidRPr="00CE04F0" w:rsidRDefault="00EB5E35" w:rsidP="00EB5E35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EB5E35" w:rsidRPr="00CE04F0" w:rsidRDefault="00EB5E35" w:rsidP="00EB5E35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currently work as a Security Operations Center Security Analyst with Security Professionals Inc., where I have been able to further strengthen my technical acumen.</w:t>
      </w:r>
      <w:r>
        <w:rPr>
          <w:rFonts w:ascii="Georgia" w:eastAsia="Georgia" w:hAnsi="Georgia" w:cs="Georgia"/>
          <w:iCs/>
          <w:spacing w:val="8"/>
          <w:sz w:val="22"/>
          <w:lang w:eastAsia="bg-BG" w:bidi="ar-SA"/>
        </w:rPr>
        <w:t xml:space="preserve"> </w:t>
      </w:r>
      <w:r w:rsidRPr="00CE04F0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have attached my resume highlighting my academic and professional skills and look forward to hearing from you in due course.</w:t>
      </w: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EB5E35" w:rsidRPr="009D0BF6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EB5E35" w:rsidRDefault="00EB5E35" w:rsidP="00EB5E35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[Name]</w:t>
      </w:r>
      <w:r>
        <w:rPr>
          <w:rFonts w:ascii="Georgia" w:eastAsia="Georgia" w:hAnsi="Georgia" w:cs="Georgia"/>
          <w:spacing w:val="8"/>
          <w:lang w:eastAsia="bg-BG" w:bidi="ar-SA"/>
        </w:rPr>
        <w:t xml:space="preserve">              </w:t>
      </w:r>
    </w:p>
    <w:p w:rsidR="00EB5E35" w:rsidRPr="0076186E" w:rsidRDefault="00EB5E35" w:rsidP="00EB5E35">
      <w:pPr>
        <w:spacing w:after="40" w:line="288" w:lineRule="auto"/>
        <w:jc w:val="center"/>
        <w:rPr>
          <w:rFonts w:ascii="Georgia" w:eastAsia="Georgia" w:hAnsi="Georgia" w:cs="Georgia"/>
          <w:spacing w:val="8"/>
          <w:lang w:eastAsia="bg-BG" w:bidi="ar-SA"/>
        </w:rPr>
      </w:pP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[</w:t>
      </w:r>
      <w:r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Information Technology</w:t>
      </w: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 xml:space="preserve"> Cover Letter]</w:t>
      </w:r>
    </w:p>
    <w:p w:rsidR="00965852" w:rsidRDefault="00965852"/>
    <w:sectPr w:rsidR="00965852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5E35"/>
    <w:rsid w:val="00965852"/>
    <w:rsid w:val="00EB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Sunsite Estate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2018-02-28T20:06:00Z</dcterms:created>
  <dcterms:modified xsi:type="dcterms:W3CDTF">2018-02-28T20:06:00Z</dcterms:modified>
</cp:coreProperties>
</file>