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BCE" w:rsidRPr="002B1E6C" w:rsidRDefault="00C21BCE" w:rsidP="00C21BCE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C21BCE" w:rsidRPr="002B1E6C" w:rsidRDefault="00C21BCE" w:rsidP="00C21BCE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C21BCE" w:rsidRPr="002B1E6C" w:rsidRDefault="00C21BCE" w:rsidP="00C21BCE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C21BCE" w:rsidRPr="002B1E6C" w:rsidRDefault="00C21BCE" w:rsidP="00C21BCE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C21BCE" w:rsidRPr="002B1E6C" w:rsidRDefault="00C21BCE" w:rsidP="00C21BCE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C21BCE" w:rsidRDefault="00C21BCE" w:rsidP="00C21BCE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[Hiring Manager’s Name]</w:t>
      </w: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C21BCE" w:rsidRPr="009D0BF6" w:rsidRDefault="00C21BCE" w:rsidP="00C21BCE">
      <w:pPr>
        <w:spacing w:after="40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9D0BF6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9D0BF6">
        <w:rPr>
          <w:rFonts w:ascii="Georgia" w:eastAsia="Georgia" w:hAnsi="Georgia" w:cs="Georgia"/>
          <w:spacing w:val="8"/>
          <w:lang w:eastAsia="bg-BG" w:bidi="ar-SA"/>
        </w:rPr>
        <w:t>Mrs./Ms. [Manager’s Name],</w:t>
      </w:r>
    </w:p>
    <w:p w:rsidR="00C21BCE" w:rsidRPr="0076186E" w:rsidRDefault="00C21BCE" w:rsidP="00C21BCE">
      <w:pPr>
        <w:spacing w:after="20" w:line="288" w:lineRule="auto"/>
        <w:rPr>
          <w:rFonts w:ascii="Georgia" w:eastAsia="Georgia" w:hAnsi="Georgia" w:cs="Georgia"/>
          <w:spacing w:val="8"/>
          <w:sz w:val="8"/>
          <w:lang w:eastAsia="bg-BG" w:bidi="ar-SA"/>
        </w:rPr>
      </w:pPr>
    </w:p>
    <w:p w:rsidR="00C21BC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D4341E">
        <w:rPr>
          <w:rFonts w:ascii="Georgia" w:eastAsia="Georgia" w:hAnsi="Georgia" w:cs="Georgia"/>
          <w:iCs/>
          <w:spacing w:val="8"/>
          <w:sz w:val="22"/>
          <w:lang w:eastAsia="bg-BG" w:bidi="ar-SA"/>
        </w:rPr>
        <w:t>With reference to the advertisement on your website this week, I wish to apply for the role of Bookkeeper at your company.</w:t>
      </w:r>
    </w:p>
    <w:p w:rsidR="00C21BCE" w:rsidRPr="00D4341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C21BC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D4341E">
        <w:rPr>
          <w:rFonts w:ascii="Georgia" w:eastAsia="Georgia" w:hAnsi="Georgia" w:cs="Georgia"/>
          <w:iCs/>
          <w:spacing w:val="8"/>
          <w:sz w:val="22"/>
          <w:lang w:eastAsia="bg-BG" w:bidi="ar-SA"/>
        </w:rPr>
        <w:t>As an analytical and dynamic individual who has a proven history of exceeding expectations through performance, I believe I would be able to partic</w:t>
      </w:r>
      <w:r>
        <w:rPr>
          <w:rFonts w:ascii="Georgia" w:eastAsia="Georgia" w:hAnsi="Georgia" w:cs="Georgia"/>
          <w:iCs/>
          <w:spacing w:val="8"/>
          <w:sz w:val="22"/>
          <w:lang w:eastAsia="bg-BG" w:bidi="ar-SA"/>
        </w:rPr>
        <w:t>ipate and impact considerably th</w:t>
      </w:r>
      <w:r w:rsidRPr="00D4341E">
        <w:rPr>
          <w:rFonts w:ascii="Georgia" w:eastAsia="Georgia" w:hAnsi="Georgia" w:cs="Georgia"/>
          <w:iCs/>
          <w:spacing w:val="8"/>
          <w:sz w:val="22"/>
          <w:lang w:eastAsia="bg-BG" w:bidi="ar-SA"/>
        </w:rPr>
        <w:t>e ongoing operational success of your company. Some of the key talents I can bring include streamlining payroll processes, improving receivables turnover, and creating a more effective system for issuing invoices.</w:t>
      </w:r>
    </w:p>
    <w:p w:rsidR="00C21BCE" w:rsidRPr="00D4341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C21BC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D4341E">
        <w:rPr>
          <w:rFonts w:ascii="Georgia" w:eastAsia="Georgia" w:hAnsi="Georgia" w:cs="Georgia"/>
          <w:iCs/>
          <w:spacing w:val="8"/>
          <w:sz w:val="22"/>
          <w:lang w:eastAsia="bg-BG" w:bidi="ar-SA"/>
        </w:rPr>
        <w:t>My present employment at Franklin &amp; Rodgers Business Solutions as a General Bookkeeper has helped me to develop my abilities in key commercial areas such as financial calculations, formulating invoices, and correcting spreadsheet errors.</w:t>
      </w:r>
    </w:p>
    <w:p w:rsidR="00C21BCE" w:rsidRPr="00D4341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C21BC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D4341E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can combine my effective communication skills with functional knowledge to identify opportunities and deliver a satisfactory outcome while working alone or as a part of a larger team. You will find me as someone who can juggle both financial and bookkeeping responsibilities along with general administration and customer service tasks.</w:t>
      </w:r>
    </w:p>
    <w:p w:rsidR="00C21BCE" w:rsidRPr="00D4341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C21BCE" w:rsidRPr="00D4341E" w:rsidRDefault="00C21BCE" w:rsidP="00C21BCE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D4341E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have enclosed my resume for your review and would be thankful for an opportunity to meet with you in the near future to further discuss my application.</w:t>
      </w: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C21BCE" w:rsidRPr="009D0BF6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C21BCE" w:rsidRDefault="00C21BCE" w:rsidP="00C21BCE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[Name]</w:t>
      </w:r>
      <w:r>
        <w:rPr>
          <w:rFonts w:ascii="Georgia" w:eastAsia="Georgia" w:hAnsi="Georgia" w:cs="Georgia"/>
          <w:spacing w:val="8"/>
          <w:lang w:eastAsia="bg-BG" w:bidi="ar-SA"/>
        </w:rPr>
        <w:t xml:space="preserve">              </w:t>
      </w:r>
    </w:p>
    <w:p w:rsidR="00C21BCE" w:rsidRPr="0076186E" w:rsidRDefault="00C21BCE" w:rsidP="00C21BCE">
      <w:pPr>
        <w:spacing w:after="40" w:line="288" w:lineRule="auto"/>
        <w:jc w:val="center"/>
        <w:rPr>
          <w:rFonts w:ascii="Georgia" w:eastAsia="Georgia" w:hAnsi="Georgia" w:cs="Georgia"/>
          <w:spacing w:val="8"/>
          <w:lang w:eastAsia="bg-BG" w:bidi="ar-SA"/>
        </w:rPr>
      </w:pP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[</w:t>
      </w:r>
      <w:r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Bookkeeper</w:t>
      </w: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 xml:space="preserve"> Cover Letter]</w:t>
      </w:r>
    </w:p>
    <w:p w:rsidR="00664ABB" w:rsidRDefault="00664ABB"/>
    <w:sectPr w:rsidR="00664ABB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1BCE"/>
    <w:rsid w:val="00664ABB"/>
    <w:rsid w:val="00C2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Sunsite Estate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2018-02-25T21:16:00Z</dcterms:created>
  <dcterms:modified xsi:type="dcterms:W3CDTF">2018-02-25T21:17:00Z</dcterms:modified>
</cp:coreProperties>
</file>