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99" w:rsidRPr="002B1E6C" w:rsidRDefault="00E23E99" w:rsidP="00E23E99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E23E99" w:rsidRPr="002B1E6C" w:rsidRDefault="00E23E99" w:rsidP="00E23E99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E23E99" w:rsidRPr="002B1E6C" w:rsidRDefault="00E23E99" w:rsidP="00E23E99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E23E99" w:rsidRPr="002B1E6C" w:rsidRDefault="00E23E99" w:rsidP="00E23E99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E23E99" w:rsidRPr="002B1E6C" w:rsidRDefault="00E23E99" w:rsidP="00E23E99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E23E99" w:rsidRDefault="00E23E99" w:rsidP="00E23E99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E23E99" w:rsidRPr="00B742E7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[Today’s Date]</w:t>
      </w:r>
    </w:p>
    <w:p w:rsidR="00E23E99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</w:p>
    <w:p w:rsidR="00E23E99" w:rsidRPr="00B742E7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[341 Company Address</w:t>
      </w:r>
    </w:p>
    <w:p w:rsidR="00E23E99" w:rsidRPr="00B742E7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Company City, State, xxxxx</w:t>
      </w:r>
    </w:p>
    <w:p w:rsidR="00E23E99" w:rsidRPr="00B742E7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(xxx)xxx-xxxx</w:t>
      </w:r>
    </w:p>
    <w:p w:rsidR="00E23E99" w:rsidRPr="00B742E7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hiring.manager@gmail.com]</w:t>
      </w:r>
    </w:p>
    <w:p w:rsidR="00E23E99" w:rsidRPr="00B742E7" w:rsidRDefault="00E23E99" w:rsidP="00E23E99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 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Dear Mr</w:t>
      </w:r>
      <w:proofErr w:type="gramStart"/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./</w:t>
      </w:r>
      <w:proofErr w:type="gramEnd"/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Ms./Mrs. [Hiring Manager’s Name],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I am thrilled to be applying for the open flight attendant position at [Airline Company]. Having recently moved to the Chicago area, I’m excited to see that there is a position open with your company that I feel I am perfect for. With over 7 years of experience as a flight attendant, I have the customer service skills and practical knowledge you require, as written in your job description.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Allow me to draw attention to the major achievements of my resume, which I believe</w:t>
      </w:r>
      <w:r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 both</w:t>
      </w: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 reflect and exceed your expectation</w:t>
      </w:r>
      <w:r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s for applicants pursuing the flight attendant role: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E23E99" w:rsidRPr="00EF7673" w:rsidRDefault="00E23E99" w:rsidP="00E23E99">
      <w:pPr>
        <w:numPr>
          <w:ilvl w:val="0"/>
          <w:numId w:val="1"/>
        </w:num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Completed over 2,000 hours of international and domestic flights within Boeing and Airbus commercial jets holding up to 400 passengers</w:t>
      </w:r>
    </w:p>
    <w:p w:rsidR="00E23E99" w:rsidRPr="00EF7673" w:rsidRDefault="00E23E99" w:rsidP="00E23E99">
      <w:pPr>
        <w:numPr>
          <w:ilvl w:val="0"/>
          <w:numId w:val="1"/>
        </w:num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Mentored over 30 new flight attendants, providing training in customer service, safety techniques, and health and sanitary standards, improving overall service quality by 30%</w:t>
      </w:r>
    </w:p>
    <w:p w:rsidR="00E23E99" w:rsidRPr="00EF7673" w:rsidRDefault="00E23E99" w:rsidP="00E23E99">
      <w:pPr>
        <w:numPr>
          <w:ilvl w:val="0"/>
          <w:numId w:val="1"/>
        </w:num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Consistently earned recognition from flight crew and received 93% positive feedback from passenger surveys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In my current role at Delta Airlines, I have been a steady and reliable flight attendant, frequently earning commendations from my fe</w:t>
      </w:r>
      <w:r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llow flight attendants and crew</w:t>
      </w: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members for my professionalism. If given the flight attendant role at [Airline Company], I will be a consummate ambassador for your brand and provide excellent customer service that meet and exceed your expectations.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I am confident that I am the perfect candidate for this flight attendant position. I look forward to discussing how I can join the team at [Airline Company] and immediately assist the company with building a strong and friendly customer service brand. Please feel free to contact me at any time.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Best,</w:t>
      </w:r>
    </w:p>
    <w:p w:rsidR="00E23E99" w:rsidRPr="00EF7673" w:rsidRDefault="00E23E99" w:rsidP="00E23E99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[</w:t>
      </w:r>
      <w:proofErr w:type="gramStart"/>
      <w:r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Your</w:t>
      </w:r>
      <w:proofErr w:type="gramEnd"/>
      <w:r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 Name]</w:t>
      </w:r>
    </w:p>
    <w:p w:rsidR="00664ABB" w:rsidRPr="00E23E99" w:rsidRDefault="00E23E99" w:rsidP="00E23E99">
      <w:pPr>
        <w:spacing w:after="40" w:line="288" w:lineRule="auto"/>
        <w:jc w:val="center"/>
        <w:rPr>
          <w:rFonts w:ascii="Georgia" w:eastAsia="Georgia" w:hAnsi="Georgia" w:cs="Georgia"/>
          <w:iCs/>
          <w:spacing w:val="8"/>
          <w:sz w:val="40"/>
          <w:szCs w:val="40"/>
          <w:lang w:eastAsia="bg-BG" w:bidi="ar-SA"/>
        </w:rPr>
      </w:pPr>
      <w:r w:rsidRPr="00EF7673">
        <w:rPr>
          <w:rFonts w:ascii="Georgia" w:eastAsia="Georgia" w:hAnsi="Georgia" w:cs="Georgia"/>
          <w:iCs/>
          <w:spacing w:val="8"/>
          <w:sz w:val="40"/>
          <w:szCs w:val="40"/>
          <w:lang w:eastAsia="bg-BG" w:bidi="ar-SA"/>
        </w:rPr>
        <w:t>[FLIGHT ATTENDANT COVER LETTER]</w:t>
      </w:r>
    </w:p>
    <w:sectPr w:rsidR="00664ABB" w:rsidRPr="00E23E99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9193B"/>
    <w:multiLevelType w:val="hybridMultilevel"/>
    <w:tmpl w:val="25D0E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3E99"/>
    <w:rsid w:val="00664ABB"/>
    <w:rsid w:val="00E23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>Sunsite Estate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2018-02-25T22:10:00Z</dcterms:created>
  <dcterms:modified xsi:type="dcterms:W3CDTF">2018-02-25T22:11:00Z</dcterms:modified>
</cp:coreProperties>
</file>